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F5E" w:rsidRPr="00CF3C5A" w:rsidRDefault="00167F5E" w:rsidP="00DB2539">
      <w:pPr>
        <w:jc w:val="right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BUSTA NR. 1 – ALLEGATO A</w:t>
      </w:r>
    </w:p>
    <w:p w:rsidR="00DB2539" w:rsidRPr="00CF3C5A" w:rsidRDefault="00DB2539" w:rsidP="00DB2539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167F5E" w:rsidRPr="00451C5F" w:rsidRDefault="00167F5E" w:rsidP="00DB253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51C5F">
        <w:rPr>
          <w:rFonts w:ascii="Times New Roman" w:hAnsi="Times New Roman" w:cs="Times New Roman"/>
          <w:b/>
          <w:sz w:val="23"/>
          <w:szCs w:val="23"/>
        </w:rPr>
        <w:t>A</w:t>
      </w:r>
      <w:r w:rsidR="00451C5F">
        <w:rPr>
          <w:rFonts w:ascii="Times New Roman" w:hAnsi="Times New Roman" w:cs="Times New Roman"/>
          <w:b/>
          <w:sz w:val="23"/>
          <w:szCs w:val="23"/>
        </w:rPr>
        <w:t xml:space="preserve">LLEGATO </w:t>
      </w:r>
      <w:r w:rsidRPr="00451C5F">
        <w:rPr>
          <w:rFonts w:ascii="Times New Roman" w:hAnsi="Times New Roman" w:cs="Times New Roman"/>
          <w:b/>
          <w:sz w:val="23"/>
          <w:szCs w:val="23"/>
        </w:rPr>
        <w:t>A – ISTANZA DI PARTECIPAZIONE</w:t>
      </w:r>
    </w:p>
    <w:p w:rsidR="0023171E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 xml:space="preserve">Procedura per l'affidamento del servizio di tesoreria per il periodo </w:t>
      </w:r>
      <w:r w:rsidR="00947BE2">
        <w:rPr>
          <w:rFonts w:ascii="Times New Roman" w:hAnsi="Times New Roman" w:cs="Times New Roman"/>
          <w:sz w:val="23"/>
          <w:szCs w:val="23"/>
        </w:rPr>
        <w:t>01/01/</w:t>
      </w:r>
      <w:r w:rsidRPr="00CF3C5A">
        <w:rPr>
          <w:rFonts w:ascii="Times New Roman" w:hAnsi="Times New Roman" w:cs="Times New Roman"/>
          <w:sz w:val="23"/>
          <w:szCs w:val="23"/>
        </w:rPr>
        <w:t>202</w:t>
      </w:r>
      <w:r w:rsidR="00373CA1">
        <w:rPr>
          <w:rFonts w:ascii="Times New Roman" w:hAnsi="Times New Roman" w:cs="Times New Roman"/>
          <w:sz w:val="23"/>
          <w:szCs w:val="23"/>
        </w:rPr>
        <w:t>7</w:t>
      </w:r>
      <w:r w:rsidRPr="00CF3C5A">
        <w:rPr>
          <w:rFonts w:ascii="Times New Roman" w:hAnsi="Times New Roman" w:cs="Times New Roman"/>
          <w:sz w:val="23"/>
          <w:szCs w:val="23"/>
        </w:rPr>
        <w:t xml:space="preserve"> – </w:t>
      </w:r>
      <w:r w:rsidR="00947BE2">
        <w:rPr>
          <w:rFonts w:ascii="Times New Roman" w:hAnsi="Times New Roman" w:cs="Times New Roman"/>
          <w:sz w:val="23"/>
          <w:szCs w:val="23"/>
        </w:rPr>
        <w:t>31/12/</w:t>
      </w:r>
      <w:r w:rsidRPr="00CF3C5A">
        <w:rPr>
          <w:rFonts w:ascii="Times New Roman" w:hAnsi="Times New Roman" w:cs="Times New Roman"/>
          <w:sz w:val="23"/>
          <w:szCs w:val="23"/>
        </w:rPr>
        <w:t>20</w:t>
      </w:r>
      <w:r w:rsidR="003A6695">
        <w:rPr>
          <w:rFonts w:ascii="Times New Roman" w:hAnsi="Times New Roman" w:cs="Times New Roman"/>
          <w:sz w:val="23"/>
          <w:szCs w:val="23"/>
        </w:rPr>
        <w:t>29</w:t>
      </w:r>
      <w:r w:rsidRPr="00CF3C5A">
        <w:rPr>
          <w:rFonts w:ascii="Times New Roman" w:hAnsi="Times New Roman" w:cs="Times New Roman"/>
          <w:sz w:val="23"/>
          <w:szCs w:val="23"/>
        </w:rPr>
        <w:t>,</w:t>
      </w:r>
      <w:r w:rsidR="00DB2539" w:rsidRPr="00CF3C5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 xml:space="preserve">Affidamento tramite portale telematico </w:t>
      </w:r>
      <w:proofErr w:type="spellStart"/>
      <w:r w:rsidRPr="00CF3C5A">
        <w:rPr>
          <w:rFonts w:ascii="Times New Roman" w:hAnsi="Times New Roman" w:cs="Times New Roman"/>
          <w:sz w:val="23"/>
          <w:szCs w:val="23"/>
        </w:rPr>
        <w:t>MePa</w:t>
      </w:r>
      <w:proofErr w:type="spellEnd"/>
      <w:r w:rsidRPr="00CF3C5A">
        <w:rPr>
          <w:rFonts w:ascii="Times New Roman" w:hAnsi="Times New Roman" w:cs="Times New Roman"/>
          <w:sz w:val="23"/>
          <w:szCs w:val="23"/>
        </w:rPr>
        <w:t xml:space="preserve"> (Acquisti in rete) ai sensi del combinato</w:t>
      </w:r>
      <w:r w:rsidR="00DB2539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disposto dell’art. 192 del D.lgs. n. 267/2000 e dell’art. 71 del D. Lgs. N. 36/2023.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Il Sottoscritto___________________________________________</w:t>
      </w:r>
      <w:r w:rsidR="00DB2539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</w:t>
      </w:r>
      <w:r w:rsidR="00DB2539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nato a _____________________________________ il ____________________________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Residente a _____________________________________________</w:t>
      </w:r>
      <w:r w:rsidR="00DB2539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</w:t>
      </w:r>
      <w:r w:rsidR="00DB2539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in via _________________________________________________ n. _</w:t>
      </w:r>
      <w:r w:rsidR="00DB2539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in qualità di ______________________________________________</w:t>
      </w:r>
      <w:r w:rsidR="00DB2539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_______________</w:t>
      </w:r>
    </w:p>
    <w:p w:rsidR="00167F5E" w:rsidRPr="00CF3C5A" w:rsidRDefault="00A70296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dell</w:t>
      </w:r>
      <w:r w:rsidR="00235F85">
        <w:rPr>
          <w:rFonts w:ascii="Times New Roman" w:hAnsi="Times New Roman" w:cs="Times New Roman"/>
          <w:sz w:val="23"/>
          <w:szCs w:val="23"/>
        </w:rPr>
        <w:t xml:space="preserve">a società </w:t>
      </w:r>
      <w:r w:rsidR="00167F5E" w:rsidRPr="00CF3C5A">
        <w:rPr>
          <w:rFonts w:ascii="Times New Roman" w:hAnsi="Times New Roman" w:cs="Times New Roman"/>
          <w:sz w:val="23"/>
          <w:szCs w:val="23"/>
        </w:rPr>
        <w:t>sottoindicat</w:t>
      </w:r>
      <w:r>
        <w:rPr>
          <w:rFonts w:ascii="Times New Roman" w:hAnsi="Times New Roman" w:cs="Times New Roman"/>
          <w:sz w:val="23"/>
          <w:szCs w:val="23"/>
        </w:rPr>
        <w:t>a</w:t>
      </w:r>
      <w:r w:rsidR="00167F5E" w:rsidRPr="00CF3C5A">
        <w:rPr>
          <w:rFonts w:ascii="Times New Roman" w:hAnsi="Times New Roman" w:cs="Times New Roman"/>
          <w:sz w:val="23"/>
          <w:szCs w:val="23"/>
        </w:rPr>
        <w:t>, in merito all’ammissione della procedura aperta per l’affidamento</w:t>
      </w:r>
      <w:r w:rsidR="00DB2539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="00167F5E" w:rsidRPr="00CF3C5A">
        <w:rPr>
          <w:rFonts w:ascii="Times New Roman" w:hAnsi="Times New Roman" w:cs="Times New Roman"/>
          <w:sz w:val="23"/>
          <w:szCs w:val="23"/>
        </w:rPr>
        <w:t>del servizio in oggetto, ai sensi e per gli effetti delle disposizioni di cui al D.P.R. 445/2000,</w:t>
      </w:r>
      <w:r w:rsidR="00DB2539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="00167F5E" w:rsidRPr="00CF3C5A">
        <w:rPr>
          <w:rFonts w:ascii="Times New Roman" w:hAnsi="Times New Roman" w:cs="Times New Roman"/>
          <w:sz w:val="23"/>
          <w:szCs w:val="23"/>
        </w:rPr>
        <w:t>sotto la personale propria responsabilità,</w:t>
      </w:r>
    </w:p>
    <w:p w:rsidR="00167F5E" w:rsidRPr="00CF3C5A" w:rsidRDefault="00167F5E" w:rsidP="00DB2539">
      <w:pPr>
        <w:jc w:val="center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DICHIARA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1. che la denominazione dell</w:t>
      </w:r>
      <w:r w:rsidR="00235F85">
        <w:rPr>
          <w:rFonts w:ascii="Times New Roman" w:hAnsi="Times New Roman" w:cs="Times New Roman"/>
          <w:sz w:val="23"/>
          <w:szCs w:val="23"/>
        </w:rPr>
        <w:t xml:space="preserve">a società </w:t>
      </w:r>
      <w:r w:rsidRPr="00CF3C5A">
        <w:rPr>
          <w:rFonts w:ascii="Times New Roman" w:hAnsi="Times New Roman" w:cs="Times New Roman"/>
          <w:sz w:val="23"/>
          <w:szCs w:val="23"/>
        </w:rPr>
        <w:t>è 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C.F.: ____________________________ P.IVA: 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con sede a 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__</w:t>
      </w:r>
      <w:r w:rsidRPr="00CF3C5A">
        <w:rPr>
          <w:rFonts w:ascii="Times New Roman" w:hAnsi="Times New Roman" w:cs="Times New Roman"/>
          <w:sz w:val="23"/>
          <w:szCs w:val="23"/>
        </w:rPr>
        <w:t>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in via ____________________________________________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_____ n.________________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Tel. ______________________________________________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__________________</w:t>
      </w:r>
      <w:r w:rsidRPr="00CF3C5A">
        <w:rPr>
          <w:rFonts w:ascii="Times New Roman" w:hAnsi="Times New Roman" w:cs="Times New Roman"/>
          <w:sz w:val="23"/>
          <w:szCs w:val="23"/>
        </w:rPr>
        <w:t>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Indirizzo mail: _______________________________________________________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</w:t>
      </w:r>
      <w:r w:rsidRPr="00CF3C5A">
        <w:rPr>
          <w:rFonts w:ascii="Times New Roman" w:hAnsi="Times New Roman" w:cs="Times New Roman"/>
          <w:sz w:val="23"/>
          <w:szCs w:val="23"/>
        </w:rPr>
        <w:t>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PEC: ________________________________________________________________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__</w:t>
      </w:r>
      <w:r w:rsidRPr="00CF3C5A">
        <w:rPr>
          <w:rFonts w:ascii="Times New Roman" w:hAnsi="Times New Roman" w:cs="Times New Roman"/>
          <w:sz w:val="23"/>
          <w:szCs w:val="23"/>
        </w:rPr>
        <w:t>__</w:t>
      </w:r>
    </w:p>
    <w:p w:rsidR="00924B5F" w:rsidRPr="00CF3C5A" w:rsidRDefault="00924B5F" w:rsidP="00DB2539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2. che il nominativo della persona delegata a rappresentare ed impegnare legalmente è il</w:t>
      </w:r>
      <w:r w:rsidR="00924B5F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Sig.: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__________________________________________________________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___________</w:t>
      </w:r>
      <w:r w:rsidRPr="00CF3C5A">
        <w:rPr>
          <w:rFonts w:ascii="Times New Roman" w:hAnsi="Times New Roman" w:cs="Times New Roman"/>
          <w:sz w:val="23"/>
          <w:szCs w:val="23"/>
        </w:rPr>
        <w:t>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Nato a ______________________________________ il ___________________________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Residente in ___________________________________________________________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__</w:t>
      </w:r>
      <w:r w:rsidRPr="00CF3C5A">
        <w:rPr>
          <w:rFonts w:ascii="Times New Roman" w:hAnsi="Times New Roman" w:cs="Times New Roman"/>
          <w:sz w:val="23"/>
          <w:szCs w:val="23"/>
        </w:rPr>
        <w:t>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In via ________________________________________________ n. ________________</w:t>
      </w:r>
      <w:r w:rsidR="00924B5F" w:rsidRPr="00CF3C5A">
        <w:rPr>
          <w:rFonts w:ascii="Times New Roman" w:hAnsi="Times New Roman" w:cs="Times New Roman"/>
          <w:sz w:val="23"/>
          <w:szCs w:val="23"/>
        </w:rPr>
        <w:t>_</w:t>
      </w:r>
    </w:p>
    <w:p w:rsidR="00924B5F" w:rsidRPr="00CF3C5A" w:rsidRDefault="00924B5F" w:rsidP="00DB2539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3. di essere una società autorizzata a svolgere l’attività di cui all’art. 10 del D. Lgs. 385/93</w:t>
      </w:r>
      <w:r w:rsidR="00924B5F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iscritta all’albo di cui all’art.13 D. Lgs. 385/93 e di essere in possesso dei requisiti di cui</w:t>
      </w:r>
      <w:r w:rsidR="00924B5F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all’art. 208 del D. Lgs. 267/2000 per lo svolgimento del servizio di tesoreria (specificare quali</w:t>
      </w:r>
      <w:r w:rsidR="00924B5F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requisiti, la normativa di riferimento e l’iscrizione negli appositi albi e CCIAA)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________________________________________________________________________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________________________________________________________________________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lastRenderedPageBreak/>
        <w:t>4. di essere in regola con le norme che disciplinano il diritto al lavoro dei disabili di cui alla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 xml:space="preserve">Legge n.68/1999 e </w:t>
      </w:r>
      <w:proofErr w:type="spellStart"/>
      <w:r w:rsidRPr="00CF3C5A">
        <w:rPr>
          <w:rFonts w:ascii="Times New Roman" w:hAnsi="Times New Roman" w:cs="Times New Roman"/>
          <w:sz w:val="23"/>
          <w:szCs w:val="23"/>
        </w:rPr>
        <w:t>succ</w:t>
      </w:r>
      <w:proofErr w:type="spellEnd"/>
      <w:r w:rsidRPr="00CF3C5A">
        <w:rPr>
          <w:rFonts w:ascii="Times New Roman" w:hAnsi="Times New Roman" w:cs="Times New Roman"/>
          <w:sz w:val="23"/>
          <w:szCs w:val="23"/>
        </w:rPr>
        <w:t>-mm e ii;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5. di essere in regola con la normativa in materia di trattamento retributivo e contributivo dei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dipendenti;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6. di aver correttamente adempiuto agli obblighi di sicurezza e salute dei lavoratori previsti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dalla normativa vigente;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7. di non trovarsi in alcuna delle cause di esclusione dagli appalti di cui agli artt. 94 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seguenti del D. Lgs. 36/2023;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8. che nessuno dei soggetti dotati di potere di rappresentanza, si trova in alcuna delle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condizioni che comportano l’impossibilità di assunzione di appalti, come previsto dalla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Legge 575/1965 e ss.mm.ii.;</w:t>
      </w:r>
    </w:p>
    <w:p w:rsidR="00CF3C5A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 xml:space="preserve">9. di avere almeno uno sportello ubicato nel raggio di </w:t>
      </w:r>
      <w:r w:rsidR="00EC60CB">
        <w:rPr>
          <w:rFonts w:ascii="Times New Roman" w:hAnsi="Times New Roman" w:cs="Times New Roman"/>
          <w:sz w:val="23"/>
          <w:szCs w:val="23"/>
        </w:rPr>
        <w:t xml:space="preserve">………… </w:t>
      </w:r>
      <w:r w:rsidRPr="00CF3C5A">
        <w:rPr>
          <w:rFonts w:ascii="Times New Roman" w:hAnsi="Times New Roman" w:cs="Times New Roman"/>
          <w:sz w:val="23"/>
          <w:szCs w:val="23"/>
        </w:rPr>
        <w:t>Km dalla sede comunale</w:t>
      </w:r>
      <w:r w:rsidR="005E5308">
        <w:rPr>
          <w:rFonts w:ascii="Times New Roman" w:hAnsi="Times New Roman" w:cs="Times New Roman"/>
          <w:sz w:val="23"/>
          <w:szCs w:val="23"/>
        </w:rPr>
        <w:t>;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10. di avere preso piena e integrale conoscenza del contenuto della bozza di convenzione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 xml:space="preserve">di tesoreria, approvata </w:t>
      </w:r>
      <w:r w:rsidRPr="00EC60CB">
        <w:rPr>
          <w:rFonts w:ascii="Times New Roman" w:hAnsi="Times New Roman" w:cs="Times New Roman"/>
          <w:sz w:val="23"/>
          <w:szCs w:val="23"/>
        </w:rPr>
        <w:t>con deliberazione Consiliare n.</w:t>
      </w:r>
      <w:r w:rsidR="00EC60CB" w:rsidRPr="00EC60CB">
        <w:rPr>
          <w:rFonts w:ascii="Times New Roman" w:hAnsi="Times New Roman" w:cs="Times New Roman"/>
          <w:sz w:val="23"/>
          <w:szCs w:val="23"/>
        </w:rPr>
        <w:t xml:space="preserve"> 18 </w:t>
      </w:r>
      <w:r w:rsidRPr="00EC60CB">
        <w:rPr>
          <w:rFonts w:ascii="Times New Roman" w:hAnsi="Times New Roman" w:cs="Times New Roman"/>
          <w:sz w:val="23"/>
          <w:szCs w:val="23"/>
        </w:rPr>
        <w:t>del</w:t>
      </w:r>
      <w:r w:rsidR="00EC60CB" w:rsidRPr="00EC60CB">
        <w:rPr>
          <w:rFonts w:ascii="Times New Roman" w:hAnsi="Times New Roman" w:cs="Times New Roman"/>
          <w:sz w:val="23"/>
          <w:szCs w:val="23"/>
        </w:rPr>
        <w:t xml:space="preserve"> 06/10/2025</w:t>
      </w:r>
      <w:r w:rsidRPr="00EC60CB">
        <w:rPr>
          <w:rFonts w:ascii="Times New Roman" w:hAnsi="Times New Roman" w:cs="Times New Roman"/>
          <w:sz w:val="23"/>
          <w:szCs w:val="23"/>
        </w:rPr>
        <w:t>,</w:t>
      </w:r>
      <w:r w:rsidRPr="00CF3C5A">
        <w:rPr>
          <w:rFonts w:ascii="Times New Roman" w:hAnsi="Times New Roman" w:cs="Times New Roman"/>
          <w:sz w:val="23"/>
          <w:szCs w:val="23"/>
        </w:rPr>
        <w:t xml:space="preserve"> e di accettarne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incondizionatamente tutte le norme e condizioni</w:t>
      </w:r>
      <w:bookmarkStart w:id="0" w:name="_GoBack"/>
      <w:bookmarkEnd w:id="0"/>
      <w:r w:rsidRPr="00CF3C5A">
        <w:rPr>
          <w:rFonts w:ascii="Times New Roman" w:hAnsi="Times New Roman" w:cs="Times New Roman"/>
          <w:sz w:val="23"/>
          <w:szCs w:val="23"/>
        </w:rPr>
        <w:t>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11. di non concorrere con altra offerta, a questa gara, con imprese nei confronti delle quali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esistono rapporti di collegamento o controllo ai sensi dell’art.</w:t>
      </w:r>
      <w:r w:rsidR="00CF3C5A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2359 del c.c.;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12. di conoscere e accettare le condizioni che regolano l’appalto e impegnarsi a svolgere il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servizio di Tesoreria nel rispetto delle leggi vigenti, del vigente regolamento di contabilità 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delle disposizioni contenute nel bando di gara;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13. di impegnarsi a impiegare, in caso di aggiudicazione, personale in possesso di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specifiche professionalità per l’espletamento del servizio oggetto della gara, avendo già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svolto tale attività per almeno cinque anni;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14. di aver gestito regolarmente nell'ultimo quinquennio almeno 5 (cinque) servizi di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tesoreria per gli enti locali;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15. di impegnarsi a fornire un collegamento telematico Ente/Tesoriere, senza spese per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l'Ente, per lo scambio reciproco dei dati quali giornali di cassa, ordinativi di pagamento 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riscossione OPI – SIOPE PLUS.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16. di essere informato, ai sensi e per gli effetti di cui all’art. 13 del D.lgs. 196/03 che i dati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personali raccolti saranno trattati, anche con strumenti informatici, esclusivamente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nell’ambito del procedimento per il quale la presente dichiarazione viene resa;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17. Di allegare alla presente istanza copia di valido documento di riconoscimento;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Si è a conoscenza delle sanzioni penali previste dall’art.</w:t>
      </w:r>
      <w:r w:rsidR="00CF3C5A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76 del D.P.R. 445/2000, per l’ipotesi</w:t>
      </w:r>
      <w:r w:rsidR="009009F7" w:rsidRPr="00CF3C5A">
        <w:rPr>
          <w:rFonts w:ascii="Times New Roman" w:hAnsi="Times New Roman" w:cs="Times New Roman"/>
          <w:sz w:val="23"/>
          <w:szCs w:val="23"/>
        </w:rPr>
        <w:t xml:space="preserve"> </w:t>
      </w:r>
      <w:r w:rsidRPr="00CF3C5A">
        <w:rPr>
          <w:rFonts w:ascii="Times New Roman" w:hAnsi="Times New Roman" w:cs="Times New Roman"/>
          <w:sz w:val="23"/>
          <w:szCs w:val="23"/>
        </w:rPr>
        <w:t>di falsità in atti e dichiarazioni mendaci ivi indicate.</w:t>
      </w:r>
    </w:p>
    <w:p w:rsidR="00167F5E" w:rsidRPr="00CF3C5A" w:rsidRDefault="00167F5E" w:rsidP="00DB2539">
      <w:pPr>
        <w:jc w:val="both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Luogo, data__________________</w:t>
      </w:r>
    </w:p>
    <w:p w:rsidR="00437B3D" w:rsidRDefault="00437B3D" w:rsidP="00CF3C5A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167F5E" w:rsidRPr="00CF3C5A" w:rsidRDefault="00167F5E" w:rsidP="00CF3C5A">
      <w:pPr>
        <w:jc w:val="center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Il Legale Rappresentante</w:t>
      </w:r>
    </w:p>
    <w:p w:rsidR="007D5B62" w:rsidRPr="00CF3C5A" w:rsidRDefault="00CF3C5A" w:rsidP="00CF3C5A">
      <w:pPr>
        <w:jc w:val="center"/>
        <w:rPr>
          <w:rFonts w:ascii="Times New Roman" w:hAnsi="Times New Roman" w:cs="Times New Roman"/>
          <w:sz w:val="23"/>
          <w:szCs w:val="23"/>
        </w:rPr>
      </w:pPr>
      <w:r w:rsidRPr="00CF3C5A">
        <w:rPr>
          <w:rFonts w:ascii="Times New Roman" w:hAnsi="Times New Roman" w:cs="Times New Roman"/>
          <w:sz w:val="23"/>
          <w:szCs w:val="23"/>
        </w:rPr>
        <w:t>(firma digitale)</w:t>
      </w:r>
    </w:p>
    <w:sectPr w:rsidR="007D5B62" w:rsidRPr="00CF3C5A" w:rsidSect="00924B5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F5E"/>
    <w:rsid w:val="00167F5E"/>
    <w:rsid w:val="0023171E"/>
    <w:rsid w:val="00235F85"/>
    <w:rsid w:val="00373CA1"/>
    <w:rsid w:val="003A6695"/>
    <w:rsid w:val="00437B3D"/>
    <w:rsid w:val="00451C5F"/>
    <w:rsid w:val="005E5308"/>
    <w:rsid w:val="007D5B62"/>
    <w:rsid w:val="009009F7"/>
    <w:rsid w:val="00924B5F"/>
    <w:rsid w:val="00947BE2"/>
    <w:rsid w:val="00A70296"/>
    <w:rsid w:val="00AA2971"/>
    <w:rsid w:val="00BD22F6"/>
    <w:rsid w:val="00CF3C5A"/>
    <w:rsid w:val="00DB2539"/>
    <w:rsid w:val="00DB5597"/>
    <w:rsid w:val="00EC60CB"/>
    <w:rsid w:val="00F6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41F9E"/>
  <w15:chartTrackingRefBased/>
  <w15:docId w15:val="{37810B10-EA14-469F-9858-175F960F0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20</cp:revision>
  <dcterms:created xsi:type="dcterms:W3CDTF">2025-10-01T11:20:00Z</dcterms:created>
  <dcterms:modified xsi:type="dcterms:W3CDTF">2026-07-29T10:09:00Z</dcterms:modified>
</cp:coreProperties>
</file>